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85E" w14:textId="703B97F4" w:rsidR="008C5AAB" w:rsidRDefault="00975258" w:rsidP="00975258">
      <w:pPr>
        <w:pStyle w:val="Heading6"/>
        <w:jc w:val="left"/>
        <w:rPr>
          <w:rFonts w:ascii="Arial" w:hAnsi="Arial" w:cs="Arial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F1C452" wp14:editId="2830B925">
            <wp:simplePos x="0" y="0"/>
            <wp:positionH relativeFrom="margin">
              <wp:posOffset>1335405</wp:posOffset>
            </wp:positionH>
            <wp:positionV relativeFrom="margin">
              <wp:posOffset>-635</wp:posOffset>
            </wp:positionV>
            <wp:extent cx="3300730" cy="806450"/>
            <wp:effectExtent l="0" t="0" r="0" b="0"/>
            <wp:wrapSquare wrapText="bothSides"/>
            <wp:docPr id="16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5D542" w14:textId="77777777" w:rsidR="00975258" w:rsidRDefault="00975258" w:rsidP="00EF15A3">
      <w:pPr>
        <w:widowControl/>
        <w:autoSpaceDE/>
        <w:autoSpaceDN/>
        <w:adjustRightInd/>
        <w:spacing w:before="0" w:after="200" w:line="276" w:lineRule="auto"/>
        <w:ind w:left="-142" w:right="0" w:firstLine="0"/>
        <w:jc w:val="center"/>
        <w:rPr>
          <w:rFonts w:ascii="Cambria" w:eastAsia="Calibri" w:hAnsi="Cambria" w:cs="Arial"/>
          <w:noProof/>
          <w:sz w:val="22"/>
          <w:szCs w:val="22"/>
        </w:rPr>
      </w:pPr>
    </w:p>
    <w:p w14:paraId="7501D3AF" w14:textId="77777777" w:rsidR="00975258" w:rsidRDefault="00975258" w:rsidP="00EF15A3">
      <w:pPr>
        <w:widowControl/>
        <w:autoSpaceDE/>
        <w:autoSpaceDN/>
        <w:adjustRightInd/>
        <w:spacing w:before="0" w:after="200" w:line="276" w:lineRule="auto"/>
        <w:ind w:left="-142" w:right="0" w:firstLine="0"/>
        <w:jc w:val="center"/>
        <w:rPr>
          <w:rFonts w:ascii="Cambria" w:eastAsia="Calibri" w:hAnsi="Cambria" w:cs="Arial"/>
          <w:noProof/>
          <w:sz w:val="22"/>
          <w:szCs w:val="22"/>
        </w:rPr>
      </w:pPr>
    </w:p>
    <w:p w14:paraId="6B72ADF0" w14:textId="000923D8" w:rsidR="00975258" w:rsidRPr="00975258" w:rsidRDefault="00975258" w:rsidP="00EF15A3">
      <w:pPr>
        <w:widowControl/>
        <w:autoSpaceDE/>
        <w:autoSpaceDN/>
        <w:adjustRightInd/>
        <w:spacing w:before="0" w:after="200" w:line="276" w:lineRule="auto"/>
        <w:ind w:left="-142" w:right="0" w:firstLine="0"/>
        <w:jc w:val="center"/>
        <w:rPr>
          <w:rFonts w:ascii="Cambria" w:eastAsia="Calibri" w:hAnsi="Cambria" w:cs="Arial"/>
          <w:noProof/>
          <w:sz w:val="2"/>
          <w:szCs w:val="2"/>
        </w:rPr>
      </w:pPr>
    </w:p>
    <w:p w14:paraId="6BBED434" w14:textId="6222C87F" w:rsidR="00EF15A3" w:rsidRPr="00975258" w:rsidRDefault="00EF15A3" w:rsidP="00EF15A3">
      <w:pPr>
        <w:widowControl/>
        <w:autoSpaceDE/>
        <w:autoSpaceDN/>
        <w:adjustRightInd/>
        <w:spacing w:before="0" w:after="200" w:line="276" w:lineRule="auto"/>
        <w:ind w:left="-142" w:right="0" w:firstLine="0"/>
        <w:jc w:val="center"/>
        <w:rPr>
          <w:rFonts w:ascii="Cambria" w:eastAsia="Calibri" w:hAnsi="Cambria" w:cs="Arial"/>
          <w:noProof/>
          <w:sz w:val="24"/>
          <w:szCs w:val="24"/>
        </w:rPr>
      </w:pPr>
      <w:r w:rsidRPr="00975258">
        <w:rPr>
          <w:rFonts w:ascii="Cambria" w:eastAsia="Calibri" w:hAnsi="Cambria" w:cs="Arial"/>
          <w:noProof/>
          <w:sz w:val="24"/>
          <w:szCs w:val="24"/>
        </w:rPr>
        <w:t>PUSAT PENGAJIAN SISWAZAH</w:t>
      </w:r>
    </w:p>
    <w:p w14:paraId="12DFC8BA" w14:textId="77777777" w:rsidR="001E37D0" w:rsidRPr="00975258" w:rsidRDefault="001E37D0" w:rsidP="00EF15A3">
      <w:pPr>
        <w:widowControl/>
        <w:autoSpaceDE/>
        <w:autoSpaceDN/>
        <w:adjustRightInd/>
        <w:spacing w:before="0" w:after="200" w:line="276" w:lineRule="auto"/>
        <w:ind w:left="-142" w:right="0" w:firstLine="0"/>
        <w:jc w:val="center"/>
        <w:rPr>
          <w:rFonts w:ascii="Cambria" w:eastAsia="Calibri" w:hAnsi="Cambria" w:cs="Arial"/>
          <w:noProof/>
          <w:sz w:val="23"/>
          <w:szCs w:val="23"/>
        </w:rPr>
      </w:pPr>
      <w:r w:rsidRPr="00975258">
        <w:rPr>
          <w:rFonts w:ascii="Cambria" w:eastAsia="Calibri" w:hAnsi="Cambria" w:cs="Arial"/>
          <w:noProof/>
          <w:sz w:val="23"/>
          <w:szCs w:val="23"/>
        </w:rPr>
        <w:t xml:space="preserve">BORANG </w:t>
      </w:r>
      <w:r w:rsidR="008407F6" w:rsidRPr="00975258">
        <w:rPr>
          <w:rFonts w:ascii="Cambria" w:eastAsia="Calibri" w:hAnsi="Cambria" w:cs="Arial"/>
          <w:noProof/>
          <w:sz w:val="23"/>
          <w:szCs w:val="23"/>
        </w:rPr>
        <w:t>PENGESAHAN STATUS TESIS</w:t>
      </w:r>
      <w:r w:rsidR="00862A94" w:rsidRPr="00975258">
        <w:rPr>
          <w:rFonts w:ascii="Cambria" w:eastAsia="Calibri" w:hAnsi="Cambria" w:cs="Arial"/>
          <w:noProof/>
          <w:sz w:val="23"/>
          <w:szCs w:val="23"/>
        </w:rPr>
        <w:t>/DISERTASI</w:t>
      </w:r>
      <w:r w:rsidR="006C20C7" w:rsidRPr="00975258">
        <w:rPr>
          <w:rFonts w:ascii="Cambria" w:eastAsia="Calibri" w:hAnsi="Cambria" w:cs="Arial"/>
          <w:noProof/>
          <w:sz w:val="23"/>
          <w:szCs w:val="23"/>
        </w:rPr>
        <w:t>*</w:t>
      </w:r>
      <w:r w:rsidR="00FB29E4" w:rsidRPr="00975258">
        <w:rPr>
          <w:rFonts w:ascii="Cambria" w:eastAsia="Calibri" w:hAnsi="Cambria" w:cs="Arial"/>
          <w:noProof/>
          <w:sz w:val="23"/>
          <w:szCs w:val="23"/>
        </w:rPr>
        <w:t xml:space="preserve"> DAN HAKCIPTA</w:t>
      </w:r>
    </w:p>
    <w:p w14:paraId="2E244889" w14:textId="77777777" w:rsidR="00B01728" w:rsidRDefault="00B01728" w:rsidP="00EF15A3">
      <w:pPr>
        <w:spacing w:before="0" w:line="360" w:lineRule="auto"/>
        <w:ind w:left="0" w:right="34" w:firstLine="0"/>
        <w:rPr>
          <w:rFonts w:ascii="Cambria" w:hAnsi="Cambria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Tajuk Tesis</w:t>
      </w:r>
      <w:r w:rsidR="00862A94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/Disertasi</w:t>
      </w:r>
      <w:r w:rsidR="008407F6" w:rsidRPr="00500625">
        <w:rPr>
          <w:rFonts w:ascii="Cambria" w:hAnsi="Cambria"/>
          <w:color w:val="000000"/>
          <w:sz w:val="22"/>
          <w:szCs w:val="22"/>
          <w:lang w:val="ms-MY"/>
        </w:rPr>
        <w:t>:</w:t>
      </w:r>
      <w:r>
        <w:rPr>
          <w:rFonts w:ascii="Cambria" w:hAnsi="Cambria"/>
          <w:color w:val="000000"/>
          <w:sz w:val="22"/>
          <w:szCs w:val="22"/>
          <w:lang w:val="ms-MY"/>
        </w:rPr>
        <w:t xml:space="preserve"> ____________________________________________________________________________________________________</w:t>
      </w:r>
      <w:r w:rsidR="00862A94">
        <w:rPr>
          <w:rFonts w:ascii="Cambria" w:hAnsi="Cambria"/>
          <w:color w:val="000000"/>
          <w:sz w:val="22"/>
          <w:szCs w:val="22"/>
          <w:lang w:val="ms-MY"/>
        </w:rPr>
        <w:t>______________</w:t>
      </w:r>
    </w:p>
    <w:p w14:paraId="40FF75C1" w14:textId="77777777" w:rsidR="00B01728" w:rsidRDefault="00B01728" w:rsidP="00EF15A3">
      <w:pPr>
        <w:spacing w:before="0" w:line="360" w:lineRule="auto"/>
        <w:ind w:left="0" w:right="34" w:firstLine="0"/>
        <w:rPr>
          <w:rFonts w:ascii="Cambria" w:hAnsi="Cambria"/>
          <w:color w:val="000000"/>
          <w:sz w:val="22"/>
          <w:szCs w:val="22"/>
          <w:lang w:val="ms-MY"/>
        </w:rPr>
      </w:pPr>
      <w:r>
        <w:rPr>
          <w:rFonts w:ascii="Cambria" w:hAnsi="Cambria"/>
          <w:color w:val="000000"/>
          <w:sz w:val="22"/>
          <w:szCs w:val="22"/>
          <w:lang w:val="ms-MY"/>
        </w:rPr>
        <w:t>__________________________________________________________________________________________________________________</w:t>
      </w:r>
    </w:p>
    <w:p w14:paraId="17902756" w14:textId="77777777" w:rsidR="008407F6" w:rsidRDefault="00EF15A3" w:rsidP="00EF15A3">
      <w:pPr>
        <w:spacing w:before="0" w:line="240" w:lineRule="auto"/>
        <w:ind w:left="0" w:right="34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Sesi Pengajian</w:t>
      </w:r>
      <w:r w:rsidR="008407F6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:</w:t>
      </w:r>
      <w:r w:rsidR="008407F6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  <w:t>_____________</w:t>
      </w:r>
      <w:r w:rsidR="008407F6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</w:t>
      </w:r>
      <w:r w:rsidR="00862A94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____________</w:t>
      </w:r>
      <w:r w:rsidR="00BF450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BF450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  <w:t>No. Matrik : _____________________________</w:t>
      </w:r>
    </w:p>
    <w:p w14:paraId="1041C5EB" w14:textId="77777777" w:rsidR="008407F6" w:rsidRDefault="008407F6" w:rsidP="008407F6">
      <w:pPr>
        <w:spacing w:before="0" w:line="240" w:lineRule="auto"/>
        <w:ind w:left="0" w:right="33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46527A46" w14:textId="77777777" w:rsidR="008407F6" w:rsidRDefault="008407F6" w:rsidP="008407F6">
      <w:pPr>
        <w:spacing w:before="0" w:line="240" w:lineRule="auto"/>
        <w:ind w:left="0" w:right="33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Saya ____________________________________________________________________________________________________________</w:t>
      </w:r>
    </w:p>
    <w:p w14:paraId="6529A838" w14:textId="77777777" w:rsidR="004404A2" w:rsidRDefault="008407F6" w:rsidP="004404A2">
      <w:pPr>
        <w:spacing w:before="0" w:line="240" w:lineRule="auto"/>
        <w:ind w:left="0" w:right="33" w:firstLine="0"/>
        <w:jc w:val="center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(HURUF BESAR)</w:t>
      </w:r>
    </w:p>
    <w:p w14:paraId="0A274F8D" w14:textId="77777777" w:rsidR="00FB29E4" w:rsidRPr="00B01728" w:rsidRDefault="00FB29E4" w:rsidP="004404A2">
      <w:pPr>
        <w:spacing w:before="0" w:line="240" w:lineRule="auto"/>
        <w:ind w:left="0" w:right="33" w:firstLine="0"/>
        <w:jc w:val="center"/>
        <w:rPr>
          <w:rFonts w:ascii="Cambria" w:hAnsi="Cambria"/>
          <w:b w:val="0"/>
          <w:bCs w:val="0"/>
          <w:color w:val="000000"/>
          <w:lang w:val="ms-MY"/>
        </w:rPr>
      </w:pPr>
    </w:p>
    <w:p w14:paraId="21239A95" w14:textId="30913C0E" w:rsidR="008407F6" w:rsidRDefault="00EF15A3" w:rsidP="004404A2">
      <w:pPr>
        <w:spacing w:before="0" w:line="240" w:lineRule="auto"/>
        <w:ind w:left="0" w:right="33" w:firstLine="0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mengaku membenarkan tesis</w:t>
      </w:r>
      <w:r w:rsidR="00DA2B5E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/disertasi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(</w:t>
      </w:r>
      <w:r w:rsidR="00694179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Ijazah 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S</w:t>
      </w:r>
      <w:r w:rsidR="008407F6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arjana/Doktor Falsafah)*</w:t>
      </w:r>
      <w:r w:rsidR="006C20C7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*</w:t>
      </w:r>
      <w:r w:rsidR="008407F6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ini disimpan di Perpustakaan </w:t>
      </w:r>
      <w:r w:rsidR="00975258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Imam Al-Syafi’i, Universiti Islam Selangor (UIS)</w:t>
      </w:r>
      <w:r w:rsidR="008407F6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dengan syarat-syarat kegunaan seperti berikut :-</w:t>
      </w:r>
    </w:p>
    <w:p w14:paraId="6DEE0F1B" w14:textId="77777777" w:rsidR="00FB29E4" w:rsidRDefault="00FB29E4" w:rsidP="004404A2">
      <w:pPr>
        <w:spacing w:before="0" w:line="240" w:lineRule="auto"/>
        <w:ind w:left="0" w:right="33" w:firstLine="0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</w:p>
    <w:p w14:paraId="60C67BDD" w14:textId="0B640E5A" w:rsidR="008407F6" w:rsidRDefault="008407F6" w:rsidP="00DA2B5E">
      <w:pPr>
        <w:numPr>
          <w:ilvl w:val="0"/>
          <w:numId w:val="3"/>
        </w:numPr>
        <w:spacing w:before="0" w:line="240" w:lineRule="auto"/>
        <w:ind w:right="33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Tesis</w:t>
      </w:r>
      <w:r w:rsidR="00DA2B5E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/disertasi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adalah hakmilik Universiti Islam Selangor</w:t>
      </w:r>
      <w:r w:rsidR="00975258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(UIS)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.</w:t>
      </w:r>
    </w:p>
    <w:p w14:paraId="398AAD45" w14:textId="5CBD81E1" w:rsidR="008407F6" w:rsidRDefault="008407F6" w:rsidP="00DA2B5E">
      <w:pPr>
        <w:numPr>
          <w:ilvl w:val="0"/>
          <w:numId w:val="3"/>
        </w:numPr>
        <w:spacing w:before="0" w:line="240" w:lineRule="auto"/>
        <w:ind w:right="33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Perpustakaan Universiti Islam Selangor</w:t>
      </w:r>
      <w:r w:rsidR="00975258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(UIS)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dibenarkan membuat salinan untuk tujuan pengajian sahaja.</w:t>
      </w:r>
    </w:p>
    <w:p w14:paraId="1825FDB2" w14:textId="77777777" w:rsidR="00863DE7" w:rsidRDefault="008407F6" w:rsidP="00DA2B5E">
      <w:pPr>
        <w:numPr>
          <w:ilvl w:val="0"/>
          <w:numId w:val="3"/>
        </w:numPr>
        <w:spacing w:before="0" w:line="240" w:lineRule="auto"/>
        <w:ind w:right="33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Perpustakaan dibenarkan membuat salinan tesis</w:t>
      </w:r>
      <w:r w:rsidR="00DA2B5E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/disertasi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ini sebagai pertukaran antara </w:t>
      </w:r>
      <w:r w:rsidR="00DA2B5E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Institusi </w:t>
      </w:r>
      <w:r w:rsidR="00EF15A3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Pengajian Tinggi.</w:t>
      </w:r>
    </w:p>
    <w:p w14:paraId="0482500A" w14:textId="77777777" w:rsidR="00DA2B5E" w:rsidRDefault="00DA2B5E" w:rsidP="00DA2B5E">
      <w:pPr>
        <w:spacing w:before="0" w:line="240" w:lineRule="auto"/>
        <w:ind w:left="720" w:right="33" w:firstLine="0"/>
        <w:jc w:val="both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</w:p>
    <w:p w14:paraId="16452FDB" w14:textId="77777777" w:rsidR="008407F6" w:rsidRPr="008407F6" w:rsidRDefault="008407F6" w:rsidP="00DA2B5E">
      <w:pPr>
        <w:numPr>
          <w:ilvl w:val="0"/>
          <w:numId w:val="3"/>
        </w:numPr>
        <w:spacing w:before="0" w:line="240" w:lineRule="auto"/>
        <w:ind w:right="33"/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**</w:t>
      </w:r>
      <w:r w:rsidR="006C20C7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*</w:t>
      </w:r>
      <w:r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Sila tandakan ( √  )</w:t>
      </w:r>
      <w:r w:rsidR="00EF15A3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pada </w:t>
      </w:r>
      <w:r w:rsidR="00B01728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ruangan di</w:t>
      </w:r>
      <w:r w:rsidR="00EF15A3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 xml:space="preserve"> </w:t>
      </w:r>
      <w:r w:rsidR="00B01728">
        <w:rPr>
          <w:rFonts w:ascii="Cambria" w:hAnsi="Cambria"/>
          <w:b w:val="0"/>
          <w:bCs w:val="0"/>
          <w:iCs/>
          <w:color w:val="000000"/>
          <w:sz w:val="22"/>
          <w:szCs w:val="22"/>
          <w:lang w:val="ms-MY"/>
        </w:rPr>
        <w:t>bawah:</w:t>
      </w:r>
    </w:p>
    <w:p w14:paraId="77499C14" w14:textId="77777777" w:rsidR="006225F2" w:rsidRPr="00500625" w:rsidRDefault="006225F2">
      <w:pPr>
        <w:spacing w:before="0" w:line="240" w:lineRule="auto"/>
        <w:ind w:left="0" w:right="0" w:firstLine="0"/>
        <w:rPr>
          <w:rFonts w:ascii="Cambria" w:hAnsi="Cambria"/>
          <w:b w:val="0"/>
          <w:color w:val="000000"/>
          <w:sz w:val="22"/>
          <w:szCs w:val="22"/>
          <w:lang w:val="ms-MY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6225F2" w:rsidRPr="00500625" w14:paraId="16E826BA" w14:textId="77777777" w:rsidTr="00DA2B5E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BF5" w14:textId="3582713E" w:rsidR="006225F2" w:rsidRPr="00500625" w:rsidRDefault="0097525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63B3F9" wp14:editId="64D0B37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53340</wp:posOffset>
                      </wp:positionV>
                      <wp:extent cx="553720" cy="200025"/>
                      <wp:effectExtent l="0" t="0" r="0" b="0"/>
                      <wp:wrapNone/>
                      <wp:docPr id="2005603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89325" id="AutoShape 12" o:spid="_x0000_s1026" style="position:absolute;margin-left:6.9pt;margin-top:4.2pt;width:43.6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E70A" w14:textId="77777777" w:rsidR="006225F2" w:rsidRPr="008407F6" w:rsidRDefault="008407F6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B01728">
              <w:rPr>
                <w:rFonts w:ascii="Cambria" w:hAnsi="Cambria"/>
                <w:bCs w:val="0"/>
                <w:color w:val="000000"/>
                <w:sz w:val="22"/>
                <w:szCs w:val="22"/>
                <w:lang w:val="ms-MY"/>
              </w:rPr>
              <w:t>SULIT</w:t>
            </w: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 (Mengandungi maklumat  yang berdarjah keselamatan atau kepentingan Malaysia seperti yang termaktub di dalam AKTA RAHSIA RASMI 1972)</w:t>
            </w:r>
          </w:p>
        </w:tc>
      </w:tr>
      <w:tr w:rsidR="006225F2" w:rsidRPr="00500625" w14:paraId="3C97B977" w14:textId="77777777" w:rsidTr="00DA2B5E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7AF8" w14:textId="71AACFD8" w:rsidR="006225F2" w:rsidRPr="00FB29E4" w:rsidRDefault="00975258" w:rsidP="004604C8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iCs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b w:val="0"/>
                <w:iCs/>
                <w:noProof/>
                <w:color w:val="000000"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FC0E28" wp14:editId="36B8FC1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74295</wp:posOffset>
                      </wp:positionV>
                      <wp:extent cx="553720" cy="200025"/>
                      <wp:effectExtent l="0" t="0" r="0" b="0"/>
                      <wp:wrapNone/>
                      <wp:docPr id="24083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0A297" id="AutoShape 13" o:spid="_x0000_s1026" style="position:absolute;margin-left:6.9pt;margin-top:5.85pt;width:43.6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6E49" w14:textId="77777777" w:rsidR="006225F2" w:rsidRPr="00500625" w:rsidRDefault="008407F6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  <w:r w:rsidRPr="00B01728">
              <w:rPr>
                <w:rFonts w:ascii="Cambria" w:hAnsi="Cambria"/>
                <w:bCs w:val="0"/>
                <w:color w:val="000000"/>
                <w:sz w:val="22"/>
                <w:szCs w:val="22"/>
                <w:lang w:val="ms-MY"/>
              </w:rPr>
              <w:t>TERHAD</w:t>
            </w:r>
            <w:r w:rsidRPr="008407F6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(</w:t>
            </w: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Mengandungi maklumat TERHAD yang telah ditentukan oleh organisasi/badan </w:t>
            </w:r>
            <w:r w:rsidR="006C20C7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di mana penyelidikan dijalankan)</w:t>
            </w:r>
          </w:p>
        </w:tc>
      </w:tr>
      <w:tr w:rsidR="006225F2" w:rsidRPr="00500625" w14:paraId="1E4FF7DD" w14:textId="77777777" w:rsidTr="00DA2B5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6FE" w14:textId="72A32D1E" w:rsidR="006225F2" w:rsidRPr="00500625" w:rsidRDefault="00975258" w:rsidP="00DB70B8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7DEF0" wp14:editId="395E530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56515</wp:posOffset>
                      </wp:positionV>
                      <wp:extent cx="553720" cy="200025"/>
                      <wp:effectExtent l="0" t="0" r="0" b="0"/>
                      <wp:wrapNone/>
                      <wp:docPr id="6401641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5AFEA" id="AutoShape 14" o:spid="_x0000_s1026" style="position:absolute;margin-left:6.9pt;margin-top:4.45pt;width:43.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732B" w14:textId="77777777" w:rsidR="006225F2" w:rsidRPr="00B01728" w:rsidRDefault="006C20C7">
            <w:pPr>
              <w:spacing w:before="0" w:line="240" w:lineRule="auto"/>
              <w:ind w:left="0" w:right="0" w:firstLine="0"/>
              <w:rPr>
                <w:rFonts w:ascii="Cambria" w:hAnsi="Cambria"/>
                <w:bCs w:val="0"/>
                <w:color w:val="000000"/>
                <w:sz w:val="22"/>
                <w:szCs w:val="22"/>
                <w:lang w:val="ms-MY"/>
              </w:rPr>
            </w:pPr>
            <w:r w:rsidRPr="00B01728">
              <w:rPr>
                <w:rFonts w:ascii="Cambria" w:hAnsi="Cambria"/>
                <w:bCs w:val="0"/>
                <w:color w:val="000000"/>
                <w:sz w:val="22"/>
                <w:szCs w:val="22"/>
                <w:lang w:val="ms-MY"/>
              </w:rPr>
              <w:t>TIDAK TERHAD</w:t>
            </w:r>
            <w:r w:rsidR="00FB29E4" w:rsidRPr="00B01728">
              <w:rPr>
                <w:rFonts w:ascii="Cambria" w:hAnsi="Cambria"/>
                <w:bCs w:val="0"/>
                <w:color w:val="000000"/>
                <w:sz w:val="22"/>
                <w:szCs w:val="22"/>
                <w:lang w:val="ms-MY"/>
              </w:rPr>
              <w:t xml:space="preserve"> </w:t>
            </w:r>
          </w:p>
          <w:p w14:paraId="3FD30ABE" w14:textId="77777777" w:rsidR="006225F2" w:rsidRPr="00500625" w:rsidRDefault="006225F2">
            <w:pPr>
              <w:spacing w:before="0" w:line="240" w:lineRule="auto"/>
              <w:ind w:left="0" w:right="0" w:firstLine="0"/>
              <w:rPr>
                <w:rFonts w:ascii="Cambria" w:hAnsi="Cambria"/>
                <w:color w:val="000000"/>
                <w:sz w:val="22"/>
                <w:szCs w:val="22"/>
                <w:lang w:val="ms-MY"/>
              </w:rPr>
            </w:pPr>
          </w:p>
        </w:tc>
      </w:tr>
      <w:tr w:rsidR="00FB29E4" w:rsidRPr="00500625" w14:paraId="5664A8C1" w14:textId="77777777" w:rsidTr="00DA2B5E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8EC8" w14:textId="0701FAFD" w:rsidR="00FB29E4" w:rsidRDefault="00975258" w:rsidP="00DB70B8">
            <w:pPr>
              <w:spacing w:before="0" w:line="240" w:lineRule="auto"/>
              <w:ind w:left="0" w:right="0" w:firstLine="0"/>
              <w:rPr>
                <w:rFonts w:ascii="Cambria" w:hAnsi="Cambria"/>
                <w:noProof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05ED3" wp14:editId="2BA8D50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55245</wp:posOffset>
                      </wp:positionV>
                      <wp:extent cx="553720" cy="200025"/>
                      <wp:effectExtent l="0" t="0" r="0" b="0"/>
                      <wp:wrapNone/>
                      <wp:docPr id="199859107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18E29" id="AutoShape 15" o:spid="_x0000_s1026" style="position:absolute;margin-left:7.65pt;margin-top:4.35pt;width:43.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8305" w14:textId="77777777" w:rsidR="00FB29E4" w:rsidRDefault="00FB29E4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Tesis</w:t>
            </w:r>
            <w:r w:rsidR="00DA2B5E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/disertasi</w:t>
            </w: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ini akan dibuat permohonan;  </w:t>
            </w:r>
            <w:r w:rsidRPr="00FB29E4">
              <w:rPr>
                <w:rFonts w:ascii="Cambria" w:hAnsi="Cambria"/>
                <w:b w:val="0"/>
                <w:bCs w:val="0"/>
                <w:i/>
                <w:iCs/>
                <w:color w:val="000000"/>
                <w:sz w:val="22"/>
                <w:szCs w:val="22"/>
                <w:lang w:val="ms-MY"/>
              </w:rPr>
              <w:t>Embargo</w:t>
            </w: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_______</w:t>
            </w:r>
            <w:r w:rsidR="00DA2B5E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_______ hingga ____________</w:t>
            </w:r>
          </w:p>
          <w:p w14:paraId="171D341B" w14:textId="77777777" w:rsidR="00FB29E4" w:rsidRPr="006C20C7" w:rsidRDefault="00FB29E4" w:rsidP="00DA2B5E">
            <w:pPr>
              <w:spacing w:before="0" w:line="240" w:lineRule="auto"/>
              <w:ind w:left="0" w:right="0" w:firstLine="0"/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                                                                                            </w:t>
            </w:r>
            <w:r w:rsidR="00DA2B5E"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 xml:space="preserve">                  </w:t>
            </w:r>
            <w: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ms-MY"/>
              </w:rPr>
              <w:t>(tarikh)                      (tarikh)</w:t>
            </w:r>
          </w:p>
        </w:tc>
      </w:tr>
    </w:tbl>
    <w:p w14:paraId="6EAACFC0" w14:textId="77777777" w:rsidR="006C20C7" w:rsidRPr="00500625" w:rsidRDefault="006C20C7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29F0D836" w14:textId="77777777" w:rsidR="006225F2" w:rsidRPr="00B01728" w:rsidRDefault="006C20C7">
      <w:pPr>
        <w:spacing w:before="0" w:line="240" w:lineRule="auto"/>
        <w:ind w:left="0" w:right="0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color w:val="000000"/>
          <w:sz w:val="22"/>
          <w:szCs w:val="22"/>
          <w:lang w:val="ms-MY"/>
        </w:rPr>
        <w:tab/>
      </w:r>
      <w:r>
        <w:rPr>
          <w:rFonts w:ascii="Cambria" w:hAnsi="Cambria"/>
          <w:color w:val="000000"/>
          <w:sz w:val="22"/>
          <w:szCs w:val="22"/>
          <w:lang w:val="ms-MY"/>
        </w:rPr>
        <w:tab/>
      </w:r>
      <w:r w:rsidR="00B01728" w:rsidRPr="00B01728">
        <w:rPr>
          <w:rFonts w:ascii="Cambria" w:hAnsi="Cambria"/>
          <w:b w:val="0"/>
          <w:color w:val="000000"/>
          <w:sz w:val="22"/>
          <w:szCs w:val="22"/>
          <w:lang w:val="ms-MY"/>
        </w:rPr>
        <w:t>Yang Benar,</w:t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  <w:r w:rsidR="00B01728" w:rsidRP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Dis</w:t>
      </w:r>
      <w:r w:rsidRP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ahkan  oleh</w:t>
      </w:r>
      <w:r w:rsid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,</w:t>
      </w:r>
    </w:p>
    <w:p w14:paraId="17A352FB" w14:textId="77777777" w:rsidR="006C20C7" w:rsidRDefault="006C20C7" w:rsidP="00694179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</w:pPr>
      <w:r w:rsidRPr="00B01728">
        <w:rPr>
          <w:rFonts w:ascii="Cambria" w:hAnsi="Cambria"/>
          <w:b w:val="0"/>
          <w:color w:val="000000"/>
          <w:sz w:val="22"/>
          <w:szCs w:val="22"/>
          <w:lang w:val="ms-MY"/>
        </w:rPr>
        <w:tab/>
      </w:r>
    </w:p>
    <w:p w14:paraId="6FB325F9" w14:textId="77777777" w:rsidR="00B01728" w:rsidRPr="00500625" w:rsidRDefault="00B01728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lang w:val="ms-MY"/>
        </w:rPr>
        <w:sectPr w:rsidR="00B01728" w:rsidRPr="00500625" w:rsidSect="009E0B39">
          <w:headerReference w:type="default" r:id="rId8"/>
          <w:type w:val="continuous"/>
          <w:pgSz w:w="12240" w:h="15840"/>
          <w:pgMar w:top="993" w:right="1418" w:bottom="567" w:left="1418" w:header="0" w:footer="720" w:gutter="0"/>
          <w:cols w:space="60"/>
          <w:noEndnote/>
          <w:docGrid w:linePitch="245"/>
        </w:sectPr>
      </w:pPr>
    </w:p>
    <w:p w14:paraId="46C4A38A" w14:textId="77777777" w:rsidR="006225F2" w:rsidRPr="00500625" w:rsidRDefault="006225F2" w:rsidP="006C20C7">
      <w:pPr>
        <w:spacing w:before="0" w:line="240" w:lineRule="auto"/>
        <w:ind w:left="0" w:right="33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______________________________________________</w:t>
      </w:r>
      <w:r w:rsidR="0024671C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</w:t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7E5286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</w:t>
      </w:r>
      <w:r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_____________________________________</w:t>
      </w:r>
      <w:r w:rsidR="004E7580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</w:t>
      </w:r>
      <w:r w:rsidR="0024671C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</w:t>
      </w:r>
    </w:p>
    <w:p w14:paraId="00C2B622" w14:textId="28C60486" w:rsidR="004E7580" w:rsidRDefault="006C20C7" w:rsidP="00CE44DB">
      <w:pPr>
        <w:spacing w:before="0" w:line="240" w:lineRule="auto"/>
        <w:ind w:left="0" w:right="33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  <w:t>(TANDATANGAN PE</w:t>
      </w:r>
      <w:r w:rsidR="00CE44DB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LAJAR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)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97525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                    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(TANDATANGAN PENYELIA</w:t>
      </w:r>
      <w:r w:rsidR="0097525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UTAMA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)</w:t>
      </w:r>
    </w:p>
    <w:p w14:paraId="48D1F764" w14:textId="77777777" w:rsidR="007E5286" w:rsidRPr="00500625" w:rsidRDefault="007E5286">
      <w:pPr>
        <w:spacing w:before="0" w:line="240" w:lineRule="auto"/>
        <w:ind w:left="0" w:right="33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</w:p>
    <w:p w14:paraId="3A0C8448" w14:textId="77777777" w:rsidR="006225F2" w:rsidRDefault="006C20C7" w:rsidP="004404A2">
      <w:pPr>
        <w:spacing w:before="0" w:line="240" w:lineRule="auto"/>
        <w:ind w:left="0" w:right="33" w:firstLine="0"/>
        <w:rPr>
          <w:rFonts w:ascii="Cambria" w:hAnsi="Cambria"/>
          <w:b w:val="0"/>
          <w:i/>
          <w:color w:val="000000"/>
          <w:sz w:val="22"/>
          <w:szCs w:val="22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Tarikh</w:t>
      </w:r>
      <w:r w:rsidR="006225F2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:________________________</w:t>
      </w:r>
      <w:r w:rsidR="0024671C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</w:t>
      </w:r>
      <w:r w:rsidR="006225F2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</w:t>
      </w:r>
      <w:r w:rsidR="006225F2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  <w:r w:rsidR="006225F2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Tarikh: __________</w:t>
      </w:r>
      <w:r w:rsidR="0024671C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</w:t>
      </w:r>
      <w:r w:rsidR="006225F2" w:rsidRPr="00500625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_______________________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____</w:t>
      </w:r>
      <w:r w:rsidR="006225F2" w:rsidRPr="00500625">
        <w:rPr>
          <w:rFonts w:ascii="Cambria" w:hAnsi="Cambria"/>
          <w:b w:val="0"/>
          <w:i/>
          <w:color w:val="000000"/>
          <w:sz w:val="22"/>
          <w:szCs w:val="22"/>
        </w:rPr>
        <w:tab/>
      </w:r>
    </w:p>
    <w:p w14:paraId="0D3B9201" w14:textId="77777777" w:rsidR="00FB29E4" w:rsidRPr="004404A2" w:rsidRDefault="00FB29E4" w:rsidP="004404A2">
      <w:pPr>
        <w:spacing w:before="0" w:line="240" w:lineRule="auto"/>
        <w:ind w:left="0" w:right="33" w:firstLine="0"/>
        <w:rPr>
          <w:rFonts w:ascii="Cambria" w:hAnsi="Cambria"/>
          <w:color w:val="000000"/>
          <w:sz w:val="22"/>
          <w:szCs w:val="22"/>
          <w:lang w:val="ms-MY"/>
        </w:rPr>
      </w:pPr>
    </w:p>
    <w:p w14:paraId="415CEDA8" w14:textId="77777777" w:rsidR="006225F2" w:rsidRPr="00DA2B5E" w:rsidRDefault="00FB29E4" w:rsidP="00FB29E4">
      <w:pPr>
        <w:spacing w:before="0" w:line="240" w:lineRule="auto"/>
        <w:ind w:left="0" w:right="0" w:firstLine="0"/>
        <w:rPr>
          <w:rFonts w:ascii="Cambria" w:hAnsi="Cambria"/>
          <w:color w:val="000000"/>
          <w:sz w:val="22"/>
          <w:szCs w:val="22"/>
          <w:u w:val="single"/>
          <w:lang w:val="ms-MY"/>
        </w:rPr>
      </w:pPr>
      <w:r w:rsidRPr="00DA2B5E">
        <w:rPr>
          <w:rFonts w:ascii="Cambria" w:hAnsi="Cambria"/>
          <w:color w:val="000000"/>
          <w:sz w:val="22"/>
          <w:szCs w:val="22"/>
          <w:u w:val="single"/>
          <w:lang w:val="ms-MY"/>
        </w:rPr>
        <w:t xml:space="preserve">Nota </w:t>
      </w:r>
      <w:r w:rsidR="006C20C7" w:rsidRPr="00DA2B5E">
        <w:rPr>
          <w:rFonts w:ascii="Cambria" w:hAnsi="Cambria"/>
          <w:color w:val="000000"/>
          <w:sz w:val="22"/>
          <w:szCs w:val="22"/>
          <w:u w:val="single"/>
          <w:lang w:val="ms-MY"/>
        </w:rPr>
        <w:t>:</w:t>
      </w:r>
    </w:p>
    <w:p w14:paraId="25160FD6" w14:textId="77777777" w:rsidR="00DA2B5E" w:rsidRDefault="006C20C7" w:rsidP="00DA2B5E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 w:rsidRPr="006C20C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*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</w:t>
      </w:r>
      <w:r w:rsid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Tesis dimaksudkan sebagai tesis bagi </w:t>
      </w:r>
      <w:r w:rsidR="00DA2B5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I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jazah Doktor Falsafah </w:t>
      </w:r>
      <w:r w:rsid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atau </w:t>
      </w:r>
      <w:r w:rsidR="004404A2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disertasi bag</w:t>
      </w:r>
      <w:r w:rsidR="00862A94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i </w:t>
      </w:r>
      <w:r w:rsidR="00DA2B5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Ijazah Sarjana         </w:t>
      </w:r>
    </w:p>
    <w:p w14:paraId="5A6A5B5C" w14:textId="77777777" w:rsidR="006C20C7" w:rsidRPr="00694179" w:rsidRDefault="00DA2B5E" w:rsidP="000C0877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   </w:t>
      </w:r>
      <w:r w:rsidR="000C087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(Mod P</w:t>
      </w:r>
      <w:r w:rsidR="004404A2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enyelidi</w:t>
      </w:r>
      <w:r w:rsidR="00CE44DB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kan</w:t>
      </w:r>
      <w:r w:rsidR="00862A94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dan</w:t>
      </w:r>
      <w:r w:rsidR="00EF15A3" w:rsidRPr="00EF15A3">
        <w:rPr>
          <w:rFonts w:ascii="Cambria" w:hAnsi="Cambria"/>
          <w:b w:val="0"/>
          <w:bCs w:val="0"/>
          <w:color w:val="FF0000"/>
          <w:sz w:val="22"/>
          <w:szCs w:val="22"/>
          <w:lang w:val="ms-MY"/>
        </w:rPr>
        <w:t xml:space="preserve"> </w:t>
      </w:r>
      <w:r w:rsidR="000C0877">
        <w:rPr>
          <w:rFonts w:ascii="Cambria" w:hAnsi="Cambria"/>
          <w:b w:val="0"/>
          <w:bCs w:val="0"/>
          <w:sz w:val="22"/>
          <w:szCs w:val="22"/>
          <w:lang w:val="ms-MY"/>
        </w:rPr>
        <w:t>C</w:t>
      </w:r>
      <w:r w:rsidR="00EF15A3" w:rsidRPr="00694179">
        <w:rPr>
          <w:rFonts w:ascii="Cambria" w:hAnsi="Cambria"/>
          <w:b w:val="0"/>
          <w:bCs w:val="0"/>
          <w:sz w:val="22"/>
          <w:szCs w:val="22"/>
          <w:lang w:val="ms-MY"/>
        </w:rPr>
        <w:t>ampuran</w:t>
      </w:r>
      <w:r w:rsidR="000C0877">
        <w:rPr>
          <w:rFonts w:ascii="Cambria" w:hAnsi="Cambria"/>
          <w:b w:val="0"/>
          <w:bCs w:val="0"/>
          <w:sz w:val="22"/>
          <w:szCs w:val="22"/>
          <w:lang w:val="ms-MY"/>
        </w:rPr>
        <w:t>)</w:t>
      </w:r>
    </w:p>
    <w:p w14:paraId="3D3FB15D" w14:textId="77777777" w:rsidR="006225F2" w:rsidRDefault="006C20C7" w:rsidP="00DA2B5E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** </w:t>
      </w:r>
      <w:r w:rsidR="00B01728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Potong yang tidak berkenaan</w:t>
      </w:r>
    </w:p>
    <w:p w14:paraId="4F840790" w14:textId="77777777" w:rsidR="00DA2B5E" w:rsidRDefault="006C20C7" w:rsidP="00DA2B5E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*** Jika tesis</w:t>
      </w:r>
      <w:r w:rsidR="00DA2B5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/disertasi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ini SULIT atau TERHAD, sila lampirkan surat daripada pihak </w:t>
      </w:r>
      <w:r w:rsidR="00DA2B5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b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erkuasa/organisasi </w:t>
      </w:r>
      <w:r w:rsidR="00DA2B5E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  </w:t>
      </w:r>
    </w:p>
    <w:p w14:paraId="172303CB" w14:textId="77777777" w:rsidR="00DA2B5E" w:rsidRDefault="00DA2B5E" w:rsidP="00DA2B5E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   </w:t>
      </w:r>
      <w:r w:rsidR="006C20C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berkenaan dengan menyatakan sekali sebab dan tempoh tesis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/disertasi</w:t>
      </w:r>
      <w:r w:rsidR="006C20C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ini perlu dikelaskan 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</w:t>
      </w:r>
      <w:r w:rsidR="006C20C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sebagai </w:t>
      </w:r>
    </w:p>
    <w:p w14:paraId="35554C7A" w14:textId="77777777" w:rsidR="0001093A" w:rsidRPr="004404A2" w:rsidRDefault="00DA2B5E" w:rsidP="00DA2B5E">
      <w:pPr>
        <w:spacing w:before="0" w:line="240" w:lineRule="auto"/>
        <w:ind w:left="0" w:right="-519" w:firstLine="0"/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</w:pP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 xml:space="preserve">       </w:t>
      </w:r>
      <w:r w:rsidR="006C20C7"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>SULIT dan TERHAD.</w:t>
      </w:r>
      <w:r>
        <w:rPr>
          <w:rFonts w:ascii="Cambria" w:hAnsi="Cambria"/>
          <w:b w:val="0"/>
          <w:bCs w:val="0"/>
          <w:color w:val="000000"/>
          <w:sz w:val="22"/>
          <w:szCs w:val="22"/>
          <w:lang w:val="ms-MY"/>
        </w:rPr>
        <w:tab/>
      </w:r>
    </w:p>
    <w:sectPr w:rsidR="0001093A" w:rsidRPr="004404A2">
      <w:type w:val="continuous"/>
      <w:pgSz w:w="12240" w:h="15840"/>
      <w:pgMar w:top="1134" w:right="1418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3E4A" w14:textId="77777777" w:rsidR="009E0B39" w:rsidRDefault="009E0B39" w:rsidP="004E7580">
      <w:pPr>
        <w:spacing w:before="0" w:line="240" w:lineRule="auto"/>
      </w:pPr>
      <w:r>
        <w:separator/>
      </w:r>
    </w:p>
  </w:endnote>
  <w:endnote w:type="continuationSeparator" w:id="0">
    <w:p w14:paraId="679D4596" w14:textId="77777777" w:rsidR="009E0B39" w:rsidRDefault="009E0B39" w:rsidP="004E75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812" w14:textId="77777777" w:rsidR="009E0B39" w:rsidRDefault="009E0B39" w:rsidP="004E7580">
      <w:pPr>
        <w:spacing w:before="0" w:line="240" w:lineRule="auto"/>
      </w:pPr>
      <w:r>
        <w:separator/>
      </w:r>
    </w:p>
  </w:footnote>
  <w:footnote w:type="continuationSeparator" w:id="0">
    <w:p w14:paraId="52748D28" w14:textId="77777777" w:rsidR="009E0B39" w:rsidRDefault="009E0B39" w:rsidP="004E75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08AA" w14:textId="77777777" w:rsidR="001D3E5A" w:rsidRDefault="001D3E5A" w:rsidP="001D3E5A">
    <w:pPr>
      <w:pStyle w:val="Header"/>
      <w:spacing w:before="0"/>
      <w:ind w:right="48"/>
      <w:jc w:val="right"/>
      <w:rPr>
        <w:rFonts w:ascii="Cambria" w:hAnsi="Cambria" w:cs="Tahoma"/>
        <w:sz w:val="20"/>
        <w:szCs w:val="20"/>
        <w:lang w:val="en-GB"/>
      </w:rPr>
    </w:pPr>
  </w:p>
  <w:p w14:paraId="61991036" w14:textId="3EAB9FC2" w:rsidR="004E7580" w:rsidRPr="00863F50" w:rsidRDefault="001D3E5A" w:rsidP="001D3E5A">
    <w:pPr>
      <w:pStyle w:val="Header"/>
      <w:spacing w:before="0" w:line="240" w:lineRule="auto"/>
      <w:ind w:right="48"/>
      <w:jc w:val="right"/>
      <w:rPr>
        <w:rFonts w:ascii="Cambria" w:hAnsi="Cambria" w:cs="Arial"/>
        <w:color w:val="FFFFFF"/>
        <w:sz w:val="20"/>
        <w:szCs w:val="20"/>
        <w:lang w:val="en-US"/>
      </w:rPr>
    </w:pPr>
    <w:r w:rsidRPr="00863F50">
      <w:rPr>
        <w:rFonts w:ascii="Cambria" w:hAnsi="Cambria" w:cs="Tahoma"/>
        <w:sz w:val="20"/>
        <w:szCs w:val="20"/>
        <w:lang w:val="en-GB"/>
      </w:rPr>
      <w:t>PPS 20/Pin-1/202</w:t>
    </w:r>
    <w:r w:rsidR="00975258">
      <w:rPr>
        <w:rFonts w:ascii="Cambria" w:hAnsi="Cambria" w:cs="Tahoma"/>
        <w:sz w:val="20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090"/>
    <w:multiLevelType w:val="hybridMultilevel"/>
    <w:tmpl w:val="C0D2E24A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2BE"/>
    <w:multiLevelType w:val="hybridMultilevel"/>
    <w:tmpl w:val="9C4EFFDA"/>
    <w:lvl w:ilvl="0" w:tplc="29BEDF50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D335FD9"/>
    <w:multiLevelType w:val="hybridMultilevel"/>
    <w:tmpl w:val="9A6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1065">
    <w:abstractNumId w:val="0"/>
  </w:num>
  <w:num w:numId="2" w16cid:durableId="1965572912">
    <w:abstractNumId w:val="2"/>
  </w:num>
  <w:num w:numId="3" w16cid:durableId="119630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D"/>
    <w:rsid w:val="0001093A"/>
    <w:rsid w:val="000433DD"/>
    <w:rsid w:val="000A7438"/>
    <w:rsid w:val="000C0877"/>
    <w:rsid w:val="000D62FA"/>
    <w:rsid w:val="00110322"/>
    <w:rsid w:val="001129EF"/>
    <w:rsid w:val="00146624"/>
    <w:rsid w:val="00160163"/>
    <w:rsid w:val="00177206"/>
    <w:rsid w:val="001D3E5A"/>
    <w:rsid w:val="001E2726"/>
    <w:rsid w:val="001E37D0"/>
    <w:rsid w:val="0022237B"/>
    <w:rsid w:val="0024671C"/>
    <w:rsid w:val="0024730E"/>
    <w:rsid w:val="002B6D2A"/>
    <w:rsid w:val="003341BC"/>
    <w:rsid w:val="003556B9"/>
    <w:rsid w:val="0040274B"/>
    <w:rsid w:val="004040E5"/>
    <w:rsid w:val="004404A2"/>
    <w:rsid w:val="004604C8"/>
    <w:rsid w:val="00464160"/>
    <w:rsid w:val="004A6329"/>
    <w:rsid w:val="004E7580"/>
    <w:rsid w:val="00500625"/>
    <w:rsid w:val="00500E94"/>
    <w:rsid w:val="00534317"/>
    <w:rsid w:val="005736C8"/>
    <w:rsid w:val="005A071C"/>
    <w:rsid w:val="006225F2"/>
    <w:rsid w:val="00642024"/>
    <w:rsid w:val="0066694E"/>
    <w:rsid w:val="00694179"/>
    <w:rsid w:val="006C20C7"/>
    <w:rsid w:val="006E7DF4"/>
    <w:rsid w:val="0072447B"/>
    <w:rsid w:val="007A68D7"/>
    <w:rsid w:val="007A7FF2"/>
    <w:rsid w:val="007E5286"/>
    <w:rsid w:val="008407F6"/>
    <w:rsid w:val="00862A94"/>
    <w:rsid w:val="00863DE7"/>
    <w:rsid w:val="00863F50"/>
    <w:rsid w:val="008C5AAB"/>
    <w:rsid w:val="00900C25"/>
    <w:rsid w:val="00943626"/>
    <w:rsid w:val="00975258"/>
    <w:rsid w:val="009C506F"/>
    <w:rsid w:val="009E0B39"/>
    <w:rsid w:val="00A31B89"/>
    <w:rsid w:val="00A379DB"/>
    <w:rsid w:val="00A56EEB"/>
    <w:rsid w:val="00A73568"/>
    <w:rsid w:val="00AB55FD"/>
    <w:rsid w:val="00B01728"/>
    <w:rsid w:val="00B158A1"/>
    <w:rsid w:val="00B40C28"/>
    <w:rsid w:val="00BF4507"/>
    <w:rsid w:val="00C66D4D"/>
    <w:rsid w:val="00CE44DB"/>
    <w:rsid w:val="00CE7240"/>
    <w:rsid w:val="00CE78CB"/>
    <w:rsid w:val="00D759CB"/>
    <w:rsid w:val="00DA0B45"/>
    <w:rsid w:val="00DA2B5E"/>
    <w:rsid w:val="00DB70B8"/>
    <w:rsid w:val="00DC4CFA"/>
    <w:rsid w:val="00E329A7"/>
    <w:rsid w:val="00ED269C"/>
    <w:rsid w:val="00ED4684"/>
    <w:rsid w:val="00EF15A3"/>
    <w:rsid w:val="00F14BA9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16AF6"/>
  <w15:chartTrackingRefBased/>
  <w15:docId w15:val="{B50FCEE1-44A1-4A0C-9D89-032774B0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700" w:line="480" w:lineRule="auto"/>
      <w:ind w:left="1720" w:right="600" w:hanging="1640"/>
    </w:pPr>
    <w:rPr>
      <w:b/>
      <w:bCs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auto"/>
      <w:ind w:left="0" w:right="-23" w:firstLine="0"/>
      <w:outlineLvl w:val="0"/>
    </w:pPr>
    <w:rPr>
      <w:rFonts w:ascii="Trebuchet MS" w:hAnsi="Trebuchet MS"/>
      <w:color w:val="000000"/>
      <w:sz w:val="20"/>
      <w:lang w:val="ms-MY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before="0"/>
      <w:ind w:left="0" w:right="33" w:firstLine="0"/>
      <w:outlineLvl w:val="1"/>
    </w:pPr>
    <w:rPr>
      <w:rFonts w:ascii="Trebuchet MS" w:hAnsi="Trebuchet MS"/>
      <w:color w:val="000000"/>
      <w:sz w:val="20"/>
      <w:lang w:val="ms-MY"/>
    </w:rPr>
  </w:style>
  <w:style w:type="paragraph" w:styleId="Heading3">
    <w:name w:val="heading 3"/>
    <w:basedOn w:val="Normal"/>
    <w:next w:val="Normal"/>
    <w:qFormat/>
    <w:pPr>
      <w:keepNext/>
      <w:spacing w:before="20" w:line="240" w:lineRule="auto"/>
      <w:ind w:left="0" w:right="0" w:firstLine="0"/>
      <w:outlineLvl w:val="2"/>
    </w:pPr>
    <w:rPr>
      <w:rFonts w:ascii="Trebuchet MS" w:hAnsi="Trebuchet MS"/>
      <w:color w:val="000000"/>
      <w:sz w:val="20"/>
      <w:lang w:val="ms-MY"/>
    </w:rPr>
  </w:style>
  <w:style w:type="paragraph" w:styleId="Heading4">
    <w:name w:val="heading 4"/>
    <w:basedOn w:val="Normal"/>
    <w:next w:val="Normal"/>
    <w:qFormat/>
    <w:pPr>
      <w:keepNext/>
      <w:spacing w:before="20" w:line="240" w:lineRule="auto"/>
      <w:ind w:left="40" w:right="0" w:hanging="40"/>
      <w:outlineLvl w:val="3"/>
    </w:pPr>
    <w:rPr>
      <w:rFonts w:ascii="Trebuchet MS" w:hAnsi="Trebuchet MS"/>
      <w:color w:val="000000"/>
      <w:sz w:val="20"/>
      <w:lang w:val="ms-MY"/>
    </w:rPr>
  </w:style>
  <w:style w:type="paragraph" w:styleId="Heading5">
    <w:name w:val="heading 5"/>
    <w:basedOn w:val="Normal"/>
    <w:next w:val="Normal"/>
    <w:qFormat/>
    <w:pPr>
      <w:keepNext/>
      <w:spacing w:before="280" w:line="240" w:lineRule="auto"/>
      <w:ind w:left="40" w:right="0" w:firstLine="0"/>
      <w:outlineLvl w:val="4"/>
    </w:pPr>
    <w:rPr>
      <w:rFonts w:ascii="Trebuchet MS" w:hAnsi="Trebuchet MS"/>
      <w:color w:val="000000"/>
      <w:sz w:val="20"/>
      <w:szCs w:val="20"/>
      <w:lang w:val="ms-MY"/>
    </w:rPr>
  </w:style>
  <w:style w:type="paragraph" w:styleId="Heading6">
    <w:name w:val="heading 6"/>
    <w:basedOn w:val="Normal"/>
    <w:next w:val="Normal"/>
    <w:qFormat/>
    <w:pPr>
      <w:keepNext/>
      <w:spacing w:before="0" w:line="240" w:lineRule="auto"/>
      <w:ind w:left="0" w:right="33" w:firstLine="0"/>
      <w:jc w:val="center"/>
      <w:outlineLvl w:val="5"/>
    </w:pPr>
    <w:rPr>
      <w:rFonts w:ascii="Trebuchet MS" w:hAnsi="Trebuchet MS"/>
      <w:bCs w:val="0"/>
      <w:color w:val="000000"/>
      <w:sz w:val="22"/>
      <w:szCs w:val="22"/>
      <w:lang w:val="ms-MY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before="80" w:line="260" w:lineRule="auto"/>
      <w:ind w:left="1920" w:right="1800" w:firstLine="0"/>
      <w:jc w:val="center"/>
    </w:pPr>
    <w:rPr>
      <w:rFonts w:ascii="Trebuchet MS" w:hAnsi="Trebuchet MS"/>
      <w:b w:val="0"/>
      <w:bCs w:val="0"/>
      <w:color w:val="000000"/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E75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E7580"/>
    <w:rPr>
      <w:b/>
      <w:bCs/>
      <w:sz w:val="18"/>
      <w:szCs w:val="18"/>
    </w:rPr>
  </w:style>
  <w:style w:type="paragraph" w:styleId="Footer">
    <w:name w:val="footer"/>
    <w:basedOn w:val="Normal"/>
    <w:link w:val="FooterChar"/>
    <w:rsid w:val="004E75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E7580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4E7580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E7580"/>
    <w:rPr>
      <w:rFonts w:ascii="Tahoma" w:hAnsi="Tahoma" w:cs="Tahoma"/>
      <w:b/>
      <w:bCs/>
      <w:sz w:val="16"/>
      <w:szCs w:val="16"/>
    </w:rPr>
  </w:style>
  <w:style w:type="character" w:styleId="Strong">
    <w:name w:val="Strong"/>
    <w:uiPriority w:val="22"/>
    <w:qFormat/>
    <w:rsid w:val="00CE7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Fadhil</dc:creator>
  <cp:keywords/>
  <cp:lastModifiedBy>Muhammad Zuhdi</cp:lastModifiedBy>
  <cp:revision>2</cp:revision>
  <cp:lastPrinted>2016-10-14T11:31:00Z</cp:lastPrinted>
  <dcterms:created xsi:type="dcterms:W3CDTF">2024-01-24T10:36:00Z</dcterms:created>
  <dcterms:modified xsi:type="dcterms:W3CDTF">2024-01-24T10:36:00Z</dcterms:modified>
</cp:coreProperties>
</file>